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29C" w:rsidRPr="00CB054C" w:rsidRDefault="00B5129C" w:rsidP="004A5756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203A" w:rsidRPr="00CB054C" w:rsidRDefault="0057203A" w:rsidP="004A5756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054C">
        <w:rPr>
          <w:rFonts w:ascii="Times New Roman" w:hAnsi="Times New Roman" w:cs="Times New Roman"/>
          <w:b/>
          <w:sz w:val="20"/>
          <w:szCs w:val="20"/>
        </w:rPr>
        <w:t>Нормативы</w:t>
      </w:r>
    </w:p>
    <w:p w:rsidR="004A5756" w:rsidRPr="00CB054C" w:rsidRDefault="0057203A" w:rsidP="004A5756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CB054C">
        <w:rPr>
          <w:rFonts w:ascii="Times New Roman" w:hAnsi="Times New Roman" w:cs="Times New Roman"/>
          <w:b/>
          <w:sz w:val="20"/>
          <w:szCs w:val="20"/>
        </w:rPr>
        <w:t>общей</w:t>
      </w:r>
      <w:proofErr w:type="gramEnd"/>
      <w:r w:rsidRPr="00CB054C">
        <w:rPr>
          <w:rFonts w:ascii="Times New Roman" w:hAnsi="Times New Roman" w:cs="Times New Roman"/>
          <w:b/>
          <w:sz w:val="20"/>
          <w:szCs w:val="20"/>
        </w:rPr>
        <w:t xml:space="preserve"> физической и специальной физической подготовки </w:t>
      </w:r>
    </w:p>
    <w:p w:rsidR="00570983" w:rsidRPr="00CB054C" w:rsidRDefault="0057203A" w:rsidP="004A5756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CB054C">
        <w:rPr>
          <w:rFonts w:ascii="Times New Roman" w:hAnsi="Times New Roman" w:cs="Times New Roman"/>
          <w:b/>
          <w:sz w:val="20"/>
          <w:szCs w:val="20"/>
        </w:rPr>
        <w:t>для</w:t>
      </w:r>
      <w:proofErr w:type="gramEnd"/>
      <w:r w:rsidRPr="00CB054C">
        <w:rPr>
          <w:rFonts w:ascii="Times New Roman" w:hAnsi="Times New Roman" w:cs="Times New Roman"/>
          <w:b/>
          <w:sz w:val="20"/>
          <w:szCs w:val="20"/>
        </w:rPr>
        <w:t xml:space="preserve"> зачисления в группы на этапе начальной подготовки</w:t>
      </w:r>
      <w:r w:rsidR="006D6865" w:rsidRPr="00CB054C">
        <w:rPr>
          <w:rFonts w:ascii="Times New Roman" w:hAnsi="Times New Roman" w:cs="Times New Roman"/>
          <w:b/>
          <w:sz w:val="20"/>
          <w:szCs w:val="20"/>
        </w:rPr>
        <w:t xml:space="preserve"> по самбо</w:t>
      </w:r>
    </w:p>
    <w:tbl>
      <w:tblPr>
        <w:tblStyle w:val="a3"/>
        <w:tblW w:w="1573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56"/>
        <w:gridCol w:w="3172"/>
        <w:gridCol w:w="1134"/>
        <w:gridCol w:w="851"/>
        <w:gridCol w:w="1559"/>
        <w:gridCol w:w="1134"/>
        <w:gridCol w:w="1134"/>
        <w:gridCol w:w="1418"/>
        <w:gridCol w:w="1134"/>
        <w:gridCol w:w="1276"/>
        <w:gridCol w:w="1134"/>
        <w:gridCol w:w="1134"/>
      </w:tblGrid>
      <w:tr w:rsidR="000D3AD6" w:rsidTr="00CB054C">
        <w:tc>
          <w:tcPr>
            <w:tcW w:w="65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D3AD6" w:rsidRPr="00B5129C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29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17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D3AD6" w:rsidRPr="00B5129C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29C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1908" w:type="dxa"/>
            <w:gridSpan w:val="10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D3AD6" w:rsidRPr="00B5129C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29C">
              <w:rPr>
                <w:rFonts w:ascii="Times New Roman" w:hAnsi="Times New Roman" w:cs="Times New Roman"/>
                <w:b/>
                <w:sz w:val="20"/>
                <w:szCs w:val="20"/>
              </w:rPr>
              <w:t>Развиваемое физическое качество</w:t>
            </w:r>
          </w:p>
        </w:tc>
      </w:tr>
      <w:tr w:rsidR="000D3AD6" w:rsidTr="00CB054C">
        <w:tc>
          <w:tcPr>
            <w:tcW w:w="656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D3AD6" w:rsidRPr="00B5129C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72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D3AD6" w:rsidRPr="00B5129C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D3AD6" w:rsidRPr="00B5129C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29C">
              <w:rPr>
                <w:rFonts w:ascii="Times New Roman" w:hAnsi="Times New Roman" w:cs="Times New Roman"/>
                <w:sz w:val="20"/>
                <w:szCs w:val="20"/>
              </w:rPr>
              <w:t>Быстрота</w:t>
            </w:r>
          </w:p>
        </w:tc>
        <w:tc>
          <w:tcPr>
            <w:tcW w:w="85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D3AD6" w:rsidRPr="00B5129C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29C">
              <w:rPr>
                <w:rFonts w:ascii="Times New Roman" w:hAnsi="Times New Roman" w:cs="Times New Roman"/>
                <w:sz w:val="20"/>
                <w:szCs w:val="20"/>
              </w:rPr>
              <w:t>Координация</w:t>
            </w:r>
          </w:p>
        </w:tc>
        <w:tc>
          <w:tcPr>
            <w:tcW w:w="155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D3AD6" w:rsidRPr="00B5129C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29C">
              <w:rPr>
                <w:rFonts w:ascii="Times New Roman" w:hAnsi="Times New Roman" w:cs="Times New Roman"/>
                <w:sz w:val="20"/>
                <w:szCs w:val="20"/>
              </w:rPr>
              <w:t>Выносливость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D3AD6" w:rsidRPr="00B5129C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29C">
              <w:rPr>
                <w:rFonts w:ascii="Times New Roman" w:hAnsi="Times New Roman" w:cs="Times New Roman"/>
                <w:sz w:val="20"/>
                <w:szCs w:val="20"/>
              </w:rPr>
              <w:t>Сила</w:t>
            </w:r>
          </w:p>
        </w:tc>
        <w:tc>
          <w:tcPr>
            <w:tcW w:w="255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D3AD6" w:rsidRPr="00B5129C" w:rsidRDefault="000D3AD6" w:rsidP="000D3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29C">
              <w:rPr>
                <w:rFonts w:ascii="Times New Roman" w:hAnsi="Times New Roman" w:cs="Times New Roman"/>
                <w:sz w:val="20"/>
                <w:szCs w:val="20"/>
              </w:rPr>
              <w:t>Силовая выносливость</w:t>
            </w:r>
          </w:p>
        </w:tc>
        <w:tc>
          <w:tcPr>
            <w:tcW w:w="4678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D3AD6" w:rsidRPr="00B5129C" w:rsidRDefault="000D3AD6" w:rsidP="000D3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29C">
              <w:rPr>
                <w:rFonts w:ascii="Times New Roman" w:hAnsi="Times New Roman" w:cs="Times New Roman"/>
                <w:sz w:val="20"/>
                <w:szCs w:val="20"/>
              </w:rPr>
              <w:t>Скоростно-силовые качества</w:t>
            </w:r>
          </w:p>
        </w:tc>
      </w:tr>
      <w:tr w:rsidR="000D3AD6" w:rsidTr="00CB054C">
        <w:tc>
          <w:tcPr>
            <w:tcW w:w="656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D3AD6" w:rsidRPr="00B5129C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72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D3AD6" w:rsidRPr="00B5129C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D3AD6" w:rsidRPr="00B5129C" w:rsidRDefault="000D3AD6" w:rsidP="00570B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29C">
              <w:rPr>
                <w:rFonts w:ascii="Times New Roman" w:hAnsi="Times New Roman" w:cs="Times New Roman"/>
                <w:sz w:val="20"/>
                <w:szCs w:val="20"/>
              </w:rPr>
              <w:t>Бег на 30 м (не более 5 с)</w:t>
            </w:r>
          </w:p>
        </w:tc>
        <w:tc>
          <w:tcPr>
            <w:tcW w:w="85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D3AD6" w:rsidRPr="00B5129C" w:rsidRDefault="000D3AD6" w:rsidP="00570B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29C">
              <w:rPr>
                <w:rFonts w:ascii="Times New Roman" w:hAnsi="Times New Roman" w:cs="Times New Roman"/>
                <w:sz w:val="20"/>
                <w:szCs w:val="20"/>
              </w:rPr>
              <w:t>Челночный бег 3*10 м (не более 9 с)</w:t>
            </w:r>
          </w:p>
        </w:tc>
        <w:tc>
          <w:tcPr>
            <w:tcW w:w="155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D3AD6" w:rsidRPr="00B5129C" w:rsidRDefault="000D3AD6" w:rsidP="00570B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29C">
              <w:rPr>
                <w:rFonts w:ascii="Times New Roman" w:hAnsi="Times New Roman" w:cs="Times New Roman"/>
                <w:sz w:val="20"/>
                <w:szCs w:val="20"/>
              </w:rPr>
              <w:t>Бег 800 м (не более 4 мин.)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D3AD6" w:rsidRPr="00B5129C" w:rsidRDefault="000D3AD6" w:rsidP="00570B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29C">
              <w:rPr>
                <w:rFonts w:ascii="Times New Roman" w:hAnsi="Times New Roman" w:cs="Times New Roman"/>
                <w:sz w:val="20"/>
                <w:szCs w:val="20"/>
              </w:rPr>
              <w:t>Подтягивание на перекладине (не менее 6 раз)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D3AD6" w:rsidRPr="00B5129C" w:rsidRDefault="000D3AD6" w:rsidP="00570B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29C">
              <w:rPr>
                <w:rFonts w:ascii="Times New Roman" w:hAnsi="Times New Roman" w:cs="Times New Roman"/>
                <w:sz w:val="20"/>
                <w:szCs w:val="20"/>
              </w:rPr>
              <w:t>Подъем туловища лежа на спине (не менее 10 раз)</w:t>
            </w:r>
          </w:p>
        </w:tc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D3AD6" w:rsidRPr="00B5129C" w:rsidRDefault="000D3AD6" w:rsidP="00570B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29C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 (не менее 15 раз)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D3AD6" w:rsidRPr="00B5129C" w:rsidRDefault="000D3AD6" w:rsidP="00570B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29C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(не менее 140 см)</w:t>
            </w:r>
          </w:p>
        </w:tc>
        <w:tc>
          <w:tcPr>
            <w:tcW w:w="12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D3AD6" w:rsidRPr="00B5129C" w:rsidRDefault="000D3AD6" w:rsidP="00570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29C">
              <w:rPr>
                <w:rFonts w:ascii="Times New Roman" w:hAnsi="Times New Roman" w:cs="Times New Roman"/>
                <w:sz w:val="20"/>
                <w:szCs w:val="20"/>
              </w:rPr>
              <w:t>Подтягивание на перекладине за 20 с (не менее 4 раз)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D3AD6" w:rsidRPr="00B5129C" w:rsidRDefault="000D3AD6" w:rsidP="00570B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29C">
              <w:rPr>
                <w:rFonts w:ascii="Times New Roman" w:hAnsi="Times New Roman" w:cs="Times New Roman"/>
                <w:sz w:val="20"/>
                <w:szCs w:val="20"/>
              </w:rPr>
              <w:t xml:space="preserve">Подъем туловища, лежа на спине за 20 </w:t>
            </w:r>
            <w:proofErr w:type="gramStart"/>
            <w:r w:rsidRPr="00B5129C">
              <w:rPr>
                <w:rFonts w:ascii="Times New Roman" w:hAnsi="Times New Roman" w:cs="Times New Roman"/>
                <w:sz w:val="20"/>
                <w:szCs w:val="20"/>
              </w:rPr>
              <w:t>с  (</w:t>
            </w:r>
            <w:proofErr w:type="gramEnd"/>
            <w:r w:rsidRPr="00B5129C">
              <w:rPr>
                <w:rFonts w:ascii="Times New Roman" w:hAnsi="Times New Roman" w:cs="Times New Roman"/>
                <w:sz w:val="20"/>
                <w:szCs w:val="20"/>
              </w:rPr>
              <w:t>не менее 8 раз)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D3AD6" w:rsidRPr="00B5129C" w:rsidRDefault="000D3AD6" w:rsidP="00570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29C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 за 20 с (не менее 6 раз)</w:t>
            </w:r>
          </w:p>
        </w:tc>
      </w:tr>
      <w:tr w:rsidR="00B327BA" w:rsidTr="00CB054C">
        <w:tc>
          <w:tcPr>
            <w:tcW w:w="656" w:type="dxa"/>
            <w:tcBorders>
              <w:top w:val="single" w:sz="18" w:space="0" w:color="000000" w:themeColor="text1"/>
            </w:tcBorders>
            <w:vAlign w:val="center"/>
          </w:tcPr>
          <w:p w:rsidR="000D3AD6" w:rsidRPr="000D3AD6" w:rsidRDefault="004639BE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72" w:type="dxa"/>
            <w:tcBorders>
              <w:top w:val="single" w:sz="18" w:space="0" w:color="000000" w:themeColor="text1"/>
            </w:tcBorders>
            <w:vAlign w:val="center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</w:tcBorders>
            <w:vAlign w:val="center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8" w:space="0" w:color="000000" w:themeColor="text1"/>
            </w:tcBorders>
            <w:vAlign w:val="center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8" w:space="0" w:color="000000" w:themeColor="text1"/>
            </w:tcBorders>
            <w:vAlign w:val="center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</w:tcBorders>
            <w:vAlign w:val="center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</w:tcBorders>
            <w:vAlign w:val="center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000000" w:themeColor="text1"/>
            </w:tcBorders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</w:tcBorders>
            <w:vAlign w:val="center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8" w:space="0" w:color="000000" w:themeColor="text1"/>
            </w:tcBorders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</w:tcBorders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</w:tcBorders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27BA" w:rsidTr="00CB054C">
        <w:tc>
          <w:tcPr>
            <w:tcW w:w="656" w:type="dxa"/>
            <w:vAlign w:val="center"/>
          </w:tcPr>
          <w:p w:rsidR="000D3AD6" w:rsidRPr="000D3AD6" w:rsidRDefault="004639BE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72" w:type="dxa"/>
            <w:vAlign w:val="center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27BA" w:rsidTr="00CB054C">
        <w:tc>
          <w:tcPr>
            <w:tcW w:w="656" w:type="dxa"/>
            <w:vAlign w:val="center"/>
          </w:tcPr>
          <w:p w:rsidR="000D3AD6" w:rsidRPr="000D3AD6" w:rsidRDefault="004639BE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72" w:type="dxa"/>
            <w:vAlign w:val="center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27BA" w:rsidTr="00CB054C">
        <w:tc>
          <w:tcPr>
            <w:tcW w:w="656" w:type="dxa"/>
            <w:vAlign w:val="center"/>
          </w:tcPr>
          <w:p w:rsidR="000D3AD6" w:rsidRPr="000D3AD6" w:rsidRDefault="004639BE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72" w:type="dxa"/>
            <w:vAlign w:val="center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27BA" w:rsidTr="00CB054C">
        <w:tc>
          <w:tcPr>
            <w:tcW w:w="656" w:type="dxa"/>
            <w:vAlign w:val="center"/>
          </w:tcPr>
          <w:p w:rsidR="000D3AD6" w:rsidRPr="000D3AD6" w:rsidRDefault="004639BE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72" w:type="dxa"/>
            <w:vAlign w:val="center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AD6" w:rsidTr="00CB054C">
        <w:tc>
          <w:tcPr>
            <w:tcW w:w="656" w:type="dxa"/>
            <w:vAlign w:val="center"/>
          </w:tcPr>
          <w:p w:rsidR="000D3AD6" w:rsidRPr="000D3AD6" w:rsidRDefault="004639BE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72" w:type="dxa"/>
            <w:vAlign w:val="center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AD6" w:rsidTr="00CB054C">
        <w:tc>
          <w:tcPr>
            <w:tcW w:w="656" w:type="dxa"/>
            <w:vAlign w:val="center"/>
          </w:tcPr>
          <w:p w:rsidR="000D3AD6" w:rsidRPr="000D3AD6" w:rsidRDefault="004639BE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72" w:type="dxa"/>
            <w:vAlign w:val="center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AD6" w:rsidTr="00CB054C">
        <w:tc>
          <w:tcPr>
            <w:tcW w:w="656" w:type="dxa"/>
            <w:vAlign w:val="center"/>
          </w:tcPr>
          <w:p w:rsidR="000D3AD6" w:rsidRPr="000D3AD6" w:rsidRDefault="004639BE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72" w:type="dxa"/>
            <w:vAlign w:val="center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AD6" w:rsidTr="00CB054C">
        <w:tc>
          <w:tcPr>
            <w:tcW w:w="656" w:type="dxa"/>
            <w:vAlign w:val="center"/>
          </w:tcPr>
          <w:p w:rsidR="000D3AD6" w:rsidRPr="000D3AD6" w:rsidRDefault="004639BE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172" w:type="dxa"/>
            <w:vAlign w:val="center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AD6" w:rsidTr="00CB054C">
        <w:tc>
          <w:tcPr>
            <w:tcW w:w="656" w:type="dxa"/>
            <w:vAlign w:val="center"/>
          </w:tcPr>
          <w:p w:rsidR="000D3AD6" w:rsidRPr="000D3AD6" w:rsidRDefault="004639BE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172" w:type="dxa"/>
            <w:vAlign w:val="center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AD6" w:rsidTr="00CB054C">
        <w:tc>
          <w:tcPr>
            <w:tcW w:w="656" w:type="dxa"/>
            <w:vAlign w:val="center"/>
          </w:tcPr>
          <w:p w:rsidR="000D3AD6" w:rsidRPr="000D3AD6" w:rsidRDefault="004639BE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172" w:type="dxa"/>
            <w:vAlign w:val="center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AD6" w:rsidTr="00CB054C">
        <w:tc>
          <w:tcPr>
            <w:tcW w:w="656" w:type="dxa"/>
            <w:vAlign w:val="center"/>
          </w:tcPr>
          <w:p w:rsidR="000D3AD6" w:rsidRPr="000D3AD6" w:rsidRDefault="004639BE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172" w:type="dxa"/>
            <w:vAlign w:val="center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AD6" w:rsidTr="00CB054C">
        <w:tc>
          <w:tcPr>
            <w:tcW w:w="656" w:type="dxa"/>
            <w:vAlign w:val="center"/>
          </w:tcPr>
          <w:p w:rsidR="000D3AD6" w:rsidRPr="000D3AD6" w:rsidRDefault="004639BE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172" w:type="dxa"/>
            <w:vAlign w:val="center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AD6" w:rsidTr="00CB054C">
        <w:tc>
          <w:tcPr>
            <w:tcW w:w="656" w:type="dxa"/>
            <w:vAlign w:val="center"/>
          </w:tcPr>
          <w:p w:rsidR="000D3AD6" w:rsidRPr="000D3AD6" w:rsidRDefault="004639BE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172" w:type="dxa"/>
            <w:vAlign w:val="center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AD6" w:rsidTr="00CB054C">
        <w:tc>
          <w:tcPr>
            <w:tcW w:w="656" w:type="dxa"/>
            <w:vAlign w:val="center"/>
          </w:tcPr>
          <w:p w:rsidR="000D3AD6" w:rsidRPr="000D3AD6" w:rsidRDefault="004639BE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172" w:type="dxa"/>
            <w:vAlign w:val="center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D3AD6" w:rsidRPr="000D3AD6" w:rsidRDefault="000D3AD6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9C" w:rsidTr="00CB054C">
        <w:tc>
          <w:tcPr>
            <w:tcW w:w="656" w:type="dxa"/>
            <w:vAlign w:val="center"/>
          </w:tcPr>
          <w:p w:rsidR="00B5129C" w:rsidRDefault="00B5129C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172" w:type="dxa"/>
            <w:vAlign w:val="center"/>
          </w:tcPr>
          <w:p w:rsidR="00B5129C" w:rsidRPr="000D3AD6" w:rsidRDefault="00B5129C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5129C" w:rsidRPr="000D3AD6" w:rsidRDefault="00B5129C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5129C" w:rsidRPr="000D3AD6" w:rsidRDefault="00B5129C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5129C" w:rsidRPr="000D3AD6" w:rsidRDefault="00B5129C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5129C" w:rsidRPr="000D3AD6" w:rsidRDefault="00B5129C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5129C" w:rsidRPr="000D3AD6" w:rsidRDefault="00B5129C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5129C" w:rsidRPr="000D3AD6" w:rsidRDefault="00B5129C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5129C" w:rsidRPr="000D3AD6" w:rsidRDefault="00B5129C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29C" w:rsidRPr="000D3AD6" w:rsidRDefault="00B5129C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129C" w:rsidRPr="000D3AD6" w:rsidRDefault="00B5129C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129C" w:rsidRPr="000D3AD6" w:rsidRDefault="00B5129C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9C" w:rsidTr="00CB054C">
        <w:tc>
          <w:tcPr>
            <w:tcW w:w="656" w:type="dxa"/>
            <w:vAlign w:val="center"/>
          </w:tcPr>
          <w:p w:rsidR="00B5129C" w:rsidRDefault="00B5129C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172" w:type="dxa"/>
            <w:vAlign w:val="center"/>
          </w:tcPr>
          <w:p w:rsidR="00B5129C" w:rsidRPr="000D3AD6" w:rsidRDefault="00B5129C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5129C" w:rsidRPr="000D3AD6" w:rsidRDefault="00B5129C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5129C" w:rsidRPr="000D3AD6" w:rsidRDefault="00B5129C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5129C" w:rsidRPr="000D3AD6" w:rsidRDefault="00B5129C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5129C" w:rsidRPr="000D3AD6" w:rsidRDefault="00B5129C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5129C" w:rsidRPr="000D3AD6" w:rsidRDefault="00B5129C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5129C" w:rsidRPr="000D3AD6" w:rsidRDefault="00B5129C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5129C" w:rsidRPr="000D3AD6" w:rsidRDefault="00B5129C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29C" w:rsidRPr="000D3AD6" w:rsidRDefault="00B5129C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129C" w:rsidRPr="000D3AD6" w:rsidRDefault="00B5129C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129C" w:rsidRPr="000D3AD6" w:rsidRDefault="00B5129C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9C" w:rsidTr="00CB054C">
        <w:tc>
          <w:tcPr>
            <w:tcW w:w="656" w:type="dxa"/>
            <w:vAlign w:val="center"/>
          </w:tcPr>
          <w:p w:rsidR="00B5129C" w:rsidRDefault="00B5129C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172" w:type="dxa"/>
            <w:vAlign w:val="center"/>
          </w:tcPr>
          <w:p w:rsidR="00B5129C" w:rsidRPr="000D3AD6" w:rsidRDefault="00B5129C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5129C" w:rsidRPr="000D3AD6" w:rsidRDefault="00B5129C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5129C" w:rsidRPr="000D3AD6" w:rsidRDefault="00B5129C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5129C" w:rsidRPr="000D3AD6" w:rsidRDefault="00B5129C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5129C" w:rsidRPr="000D3AD6" w:rsidRDefault="00B5129C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5129C" w:rsidRPr="000D3AD6" w:rsidRDefault="00B5129C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5129C" w:rsidRPr="000D3AD6" w:rsidRDefault="00B5129C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5129C" w:rsidRPr="000D3AD6" w:rsidRDefault="00B5129C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29C" w:rsidRPr="000D3AD6" w:rsidRDefault="00B5129C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129C" w:rsidRPr="000D3AD6" w:rsidRDefault="00B5129C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129C" w:rsidRPr="000D3AD6" w:rsidRDefault="00B5129C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9C" w:rsidTr="00CB054C">
        <w:tc>
          <w:tcPr>
            <w:tcW w:w="656" w:type="dxa"/>
            <w:vAlign w:val="center"/>
          </w:tcPr>
          <w:p w:rsidR="00B5129C" w:rsidRDefault="00B5129C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172" w:type="dxa"/>
            <w:vAlign w:val="center"/>
          </w:tcPr>
          <w:p w:rsidR="00B5129C" w:rsidRPr="000D3AD6" w:rsidRDefault="00B5129C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5129C" w:rsidRPr="000D3AD6" w:rsidRDefault="00B5129C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5129C" w:rsidRPr="000D3AD6" w:rsidRDefault="00B5129C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5129C" w:rsidRPr="000D3AD6" w:rsidRDefault="00B5129C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5129C" w:rsidRPr="000D3AD6" w:rsidRDefault="00B5129C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5129C" w:rsidRPr="000D3AD6" w:rsidRDefault="00B5129C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5129C" w:rsidRPr="000D3AD6" w:rsidRDefault="00B5129C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5129C" w:rsidRPr="000D3AD6" w:rsidRDefault="00B5129C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29C" w:rsidRPr="000D3AD6" w:rsidRDefault="00B5129C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129C" w:rsidRPr="000D3AD6" w:rsidRDefault="00B5129C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129C" w:rsidRPr="000D3AD6" w:rsidRDefault="00B5129C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9C" w:rsidTr="00CB054C">
        <w:tc>
          <w:tcPr>
            <w:tcW w:w="656" w:type="dxa"/>
            <w:vAlign w:val="center"/>
          </w:tcPr>
          <w:p w:rsidR="00B5129C" w:rsidRDefault="00B5129C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172" w:type="dxa"/>
            <w:vAlign w:val="center"/>
          </w:tcPr>
          <w:p w:rsidR="00B5129C" w:rsidRPr="000D3AD6" w:rsidRDefault="00B5129C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5129C" w:rsidRPr="000D3AD6" w:rsidRDefault="00B5129C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5129C" w:rsidRPr="000D3AD6" w:rsidRDefault="00B5129C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5129C" w:rsidRPr="000D3AD6" w:rsidRDefault="00B5129C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5129C" w:rsidRPr="000D3AD6" w:rsidRDefault="00B5129C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5129C" w:rsidRPr="000D3AD6" w:rsidRDefault="00B5129C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5129C" w:rsidRPr="000D3AD6" w:rsidRDefault="00B5129C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5129C" w:rsidRPr="000D3AD6" w:rsidRDefault="00B5129C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29C" w:rsidRPr="000D3AD6" w:rsidRDefault="00B5129C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129C" w:rsidRPr="000D3AD6" w:rsidRDefault="00B5129C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129C" w:rsidRPr="000D3AD6" w:rsidRDefault="00B5129C" w:rsidP="000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639BE" w:rsidRDefault="004639BE" w:rsidP="008D5CB2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AF2E8F" w:rsidRDefault="00AF2E8F" w:rsidP="008D5CB2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AF2E8F" w:rsidRDefault="00AF2E8F" w:rsidP="008D5CB2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B5129C" w:rsidRDefault="00B5129C" w:rsidP="008D5CB2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B5129C" w:rsidRPr="00CB054C" w:rsidRDefault="00B5129C" w:rsidP="00CB054C">
      <w:pPr>
        <w:pStyle w:val="a4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8D5CB2" w:rsidRPr="00CB054C" w:rsidRDefault="008D5CB2" w:rsidP="008D5CB2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054C">
        <w:rPr>
          <w:rFonts w:ascii="Times New Roman" w:hAnsi="Times New Roman" w:cs="Times New Roman"/>
          <w:b/>
          <w:sz w:val="20"/>
          <w:szCs w:val="20"/>
        </w:rPr>
        <w:t>Нормативы</w:t>
      </w:r>
    </w:p>
    <w:p w:rsidR="008D5CB2" w:rsidRPr="00CB054C" w:rsidRDefault="008D5CB2" w:rsidP="008D5CB2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CB054C">
        <w:rPr>
          <w:rFonts w:ascii="Times New Roman" w:hAnsi="Times New Roman" w:cs="Times New Roman"/>
          <w:b/>
          <w:sz w:val="20"/>
          <w:szCs w:val="20"/>
        </w:rPr>
        <w:t>общей</w:t>
      </w:r>
      <w:proofErr w:type="gramEnd"/>
      <w:r w:rsidRPr="00CB054C">
        <w:rPr>
          <w:rFonts w:ascii="Times New Roman" w:hAnsi="Times New Roman" w:cs="Times New Roman"/>
          <w:b/>
          <w:sz w:val="20"/>
          <w:szCs w:val="20"/>
        </w:rPr>
        <w:t xml:space="preserve"> физической и специальной физической подготовки </w:t>
      </w:r>
    </w:p>
    <w:p w:rsidR="008D5CB2" w:rsidRPr="00CB054C" w:rsidRDefault="008D5CB2" w:rsidP="008D5CB2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CB054C">
        <w:rPr>
          <w:rFonts w:ascii="Times New Roman" w:hAnsi="Times New Roman" w:cs="Times New Roman"/>
          <w:b/>
          <w:sz w:val="20"/>
          <w:szCs w:val="20"/>
        </w:rPr>
        <w:t>для</w:t>
      </w:r>
      <w:proofErr w:type="gramEnd"/>
      <w:r w:rsidRPr="00CB054C">
        <w:rPr>
          <w:rFonts w:ascii="Times New Roman" w:hAnsi="Times New Roman" w:cs="Times New Roman"/>
          <w:b/>
          <w:sz w:val="20"/>
          <w:szCs w:val="20"/>
        </w:rPr>
        <w:t xml:space="preserve"> зачисления в группы на тренировочном этапе (этапе спортивной специализации)</w:t>
      </w:r>
    </w:p>
    <w:tbl>
      <w:tblPr>
        <w:tblStyle w:val="a3"/>
        <w:tblW w:w="1573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56"/>
        <w:gridCol w:w="2747"/>
        <w:gridCol w:w="851"/>
        <w:gridCol w:w="850"/>
        <w:gridCol w:w="992"/>
        <w:gridCol w:w="993"/>
        <w:gridCol w:w="992"/>
        <w:gridCol w:w="1134"/>
        <w:gridCol w:w="850"/>
        <w:gridCol w:w="993"/>
        <w:gridCol w:w="991"/>
        <w:gridCol w:w="993"/>
        <w:gridCol w:w="992"/>
        <w:gridCol w:w="851"/>
        <w:gridCol w:w="851"/>
      </w:tblGrid>
      <w:tr w:rsidR="006D6865" w:rsidRPr="00AF2E8F" w:rsidTr="00CB054C">
        <w:tc>
          <w:tcPr>
            <w:tcW w:w="65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6D6865" w:rsidRPr="00B5129C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129C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747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6D6865" w:rsidRPr="00B5129C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129C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12333" w:type="dxa"/>
            <w:gridSpan w:val="1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D6865" w:rsidRPr="00B5129C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129C">
              <w:rPr>
                <w:rFonts w:ascii="Times New Roman" w:hAnsi="Times New Roman" w:cs="Times New Roman"/>
                <w:b/>
                <w:sz w:val="18"/>
                <w:szCs w:val="18"/>
              </w:rPr>
              <w:t>Развиваемое физическое качество</w:t>
            </w:r>
          </w:p>
        </w:tc>
      </w:tr>
      <w:tr w:rsidR="006D6865" w:rsidRPr="00AF2E8F" w:rsidTr="00CB054C">
        <w:tc>
          <w:tcPr>
            <w:tcW w:w="656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6D6865" w:rsidRPr="00B5129C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4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6D6865" w:rsidRPr="00B5129C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6D6865" w:rsidRPr="00B5129C" w:rsidRDefault="006D6865" w:rsidP="00FE72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29C">
              <w:rPr>
                <w:rFonts w:ascii="Times New Roman" w:hAnsi="Times New Roman" w:cs="Times New Roman"/>
                <w:sz w:val="18"/>
                <w:szCs w:val="18"/>
              </w:rPr>
              <w:t>Быстрота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6D6865" w:rsidRPr="00B5129C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129C">
              <w:rPr>
                <w:rFonts w:ascii="Times New Roman" w:hAnsi="Times New Roman" w:cs="Times New Roman"/>
                <w:sz w:val="18"/>
                <w:szCs w:val="18"/>
              </w:rPr>
              <w:t>Координация</w:t>
            </w:r>
          </w:p>
        </w:tc>
        <w:tc>
          <w:tcPr>
            <w:tcW w:w="99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6D6865" w:rsidRPr="00B5129C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129C">
              <w:rPr>
                <w:rFonts w:ascii="Times New Roman" w:hAnsi="Times New Roman" w:cs="Times New Roman"/>
                <w:sz w:val="18"/>
                <w:szCs w:val="18"/>
              </w:rPr>
              <w:t>Выносливость</w:t>
            </w:r>
          </w:p>
        </w:tc>
        <w:tc>
          <w:tcPr>
            <w:tcW w:w="2126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6D6865" w:rsidRPr="00B5129C" w:rsidRDefault="006D6865" w:rsidP="00FE72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29C">
              <w:rPr>
                <w:rFonts w:ascii="Times New Roman" w:hAnsi="Times New Roman" w:cs="Times New Roman"/>
                <w:sz w:val="18"/>
                <w:szCs w:val="18"/>
              </w:rPr>
              <w:t>Сила</w:t>
            </w:r>
          </w:p>
        </w:tc>
        <w:tc>
          <w:tcPr>
            <w:tcW w:w="1843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6D6865" w:rsidRPr="00B5129C" w:rsidRDefault="006D6865" w:rsidP="00FE72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29C">
              <w:rPr>
                <w:rFonts w:ascii="Times New Roman" w:hAnsi="Times New Roman" w:cs="Times New Roman"/>
                <w:sz w:val="18"/>
                <w:szCs w:val="18"/>
              </w:rPr>
              <w:t>Силовая выносливость</w:t>
            </w:r>
          </w:p>
        </w:tc>
        <w:tc>
          <w:tcPr>
            <w:tcW w:w="3827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6D6865" w:rsidRPr="00B5129C" w:rsidRDefault="006D6865" w:rsidP="00FE72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29C">
              <w:rPr>
                <w:rFonts w:ascii="Times New Roman" w:hAnsi="Times New Roman" w:cs="Times New Roman"/>
                <w:sz w:val="18"/>
                <w:szCs w:val="18"/>
              </w:rPr>
              <w:t>Скоростно-силовые качества</w:t>
            </w:r>
          </w:p>
        </w:tc>
        <w:tc>
          <w:tcPr>
            <w:tcW w:w="85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D6865" w:rsidRPr="00B5129C" w:rsidRDefault="006D6865" w:rsidP="00FE72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29C">
              <w:rPr>
                <w:rFonts w:ascii="Times New Roman" w:hAnsi="Times New Roman" w:cs="Times New Roman"/>
                <w:sz w:val="18"/>
                <w:szCs w:val="18"/>
              </w:rPr>
              <w:t>Технико-тактическое мастерство</w:t>
            </w:r>
          </w:p>
        </w:tc>
      </w:tr>
      <w:tr w:rsidR="006D6865" w:rsidRPr="00AF2E8F" w:rsidTr="00CB054C">
        <w:tc>
          <w:tcPr>
            <w:tcW w:w="656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6D6865" w:rsidRPr="00B5129C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4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6D6865" w:rsidRPr="00B5129C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D6865" w:rsidRPr="00B5129C" w:rsidRDefault="006D6865" w:rsidP="006D68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129C">
              <w:rPr>
                <w:rFonts w:ascii="Times New Roman" w:hAnsi="Times New Roman" w:cs="Times New Roman"/>
                <w:sz w:val="18"/>
                <w:szCs w:val="18"/>
              </w:rPr>
              <w:t>Бег на 30 м (не более 4,8 с)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D6865" w:rsidRPr="00B5129C" w:rsidRDefault="006D6865" w:rsidP="006D68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29C">
              <w:rPr>
                <w:rFonts w:ascii="Times New Roman" w:hAnsi="Times New Roman" w:cs="Times New Roman"/>
                <w:sz w:val="18"/>
                <w:szCs w:val="18"/>
              </w:rPr>
              <w:t>Бег на 60 м (не более 9 с)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D6865" w:rsidRPr="00B5129C" w:rsidRDefault="006D6865" w:rsidP="006D68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129C">
              <w:rPr>
                <w:rFonts w:ascii="Times New Roman" w:hAnsi="Times New Roman" w:cs="Times New Roman"/>
                <w:sz w:val="18"/>
                <w:szCs w:val="18"/>
              </w:rPr>
              <w:t>Челночный бег 3*10 м (не более 8 с)</w:t>
            </w:r>
          </w:p>
        </w:tc>
        <w:tc>
          <w:tcPr>
            <w:tcW w:w="99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D6865" w:rsidRPr="00B5129C" w:rsidRDefault="006D6865" w:rsidP="006D68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129C">
              <w:rPr>
                <w:rFonts w:ascii="Times New Roman" w:hAnsi="Times New Roman" w:cs="Times New Roman"/>
                <w:sz w:val="18"/>
                <w:szCs w:val="18"/>
              </w:rPr>
              <w:t>Бег 1500 м (не более 7 мин.)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D6865" w:rsidRPr="00B5129C" w:rsidRDefault="006D6865" w:rsidP="006D68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129C">
              <w:rPr>
                <w:rFonts w:ascii="Times New Roman" w:hAnsi="Times New Roman" w:cs="Times New Roman"/>
                <w:sz w:val="18"/>
                <w:szCs w:val="18"/>
              </w:rPr>
              <w:t>Подтягивание на перекладине (не менее 15 раз)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D6865" w:rsidRPr="00B5129C" w:rsidRDefault="006D6865" w:rsidP="006D68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29C">
              <w:rPr>
                <w:rFonts w:ascii="Times New Roman" w:hAnsi="Times New Roman" w:cs="Times New Roman"/>
                <w:sz w:val="18"/>
                <w:szCs w:val="18"/>
              </w:rPr>
              <w:t>Поднимание ног из виса на перекладине до уровня хвата руками (не менее 6 раз)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D6865" w:rsidRPr="00B5129C" w:rsidRDefault="006D6865" w:rsidP="004C18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29C">
              <w:rPr>
                <w:rFonts w:ascii="Times New Roman" w:hAnsi="Times New Roman" w:cs="Times New Roman"/>
                <w:sz w:val="18"/>
                <w:szCs w:val="18"/>
              </w:rPr>
              <w:t xml:space="preserve">Сгибание и разгибание рук в упоре на брусьях (не менее </w:t>
            </w:r>
            <w:r w:rsidR="004C184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B5129C">
              <w:rPr>
                <w:rFonts w:ascii="Times New Roman" w:hAnsi="Times New Roman" w:cs="Times New Roman"/>
                <w:sz w:val="18"/>
                <w:szCs w:val="18"/>
              </w:rPr>
              <w:t xml:space="preserve"> раз)</w:t>
            </w:r>
          </w:p>
        </w:tc>
        <w:tc>
          <w:tcPr>
            <w:tcW w:w="99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D6865" w:rsidRPr="00B5129C" w:rsidRDefault="006D6865" w:rsidP="006D68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129C">
              <w:rPr>
                <w:rFonts w:ascii="Times New Roman" w:hAnsi="Times New Roman" w:cs="Times New Roman"/>
                <w:sz w:val="18"/>
                <w:szCs w:val="18"/>
              </w:rPr>
              <w:t>Сгибание и разгибание рук в упоре лежа (не менее 20 раз)</w:t>
            </w:r>
          </w:p>
        </w:tc>
        <w:tc>
          <w:tcPr>
            <w:tcW w:w="99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D6865" w:rsidRPr="00B5129C" w:rsidRDefault="006D6865" w:rsidP="006D68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129C">
              <w:rPr>
                <w:rFonts w:ascii="Times New Roman" w:hAnsi="Times New Roman" w:cs="Times New Roman"/>
                <w:sz w:val="18"/>
                <w:szCs w:val="18"/>
              </w:rPr>
              <w:t>Прыжок в длину с места (не менее 160 см)</w:t>
            </w:r>
          </w:p>
        </w:tc>
        <w:tc>
          <w:tcPr>
            <w:tcW w:w="99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D6865" w:rsidRPr="00B5129C" w:rsidRDefault="006D6865" w:rsidP="006D68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29C">
              <w:rPr>
                <w:rFonts w:ascii="Times New Roman" w:hAnsi="Times New Roman" w:cs="Times New Roman"/>
                <w:sz w:val="18"/>
                <w:szCs w:val="18"/>
              </w:rPr>
              <w:t>Подтягивание на перекладине за 20 с (не менее 8 раз)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D6865" w:rsidRPr="00B5129C" w:rsidRDefault="006D6865" w:rsidP="006D68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129C">
              <w:rPr>
                <w:rFonts w:ascii="Times New Roman" w:hAnsi="Times New Roman" w:cs="Times New Roman"/>
                <w:sz w:val="18"/>
                <w:szCs w:val="18"/>
              </w:rPr>
              <w:t>Подъем туловища, лежа на спине за 20 с  (не менее 9 раз)</w:t>
            </w:r>
          </w:p>
        </w:tc>
        <w:tc>
          <w:tcPr>
            <w:tcW w:w="85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D6865" w:rsidRPr="00B5129C" w:rsidRDefault="006D6865" w:rsidP="006D68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29C">
              <w:rPr>
                <w:rFonts w:ascii="Times New Roman" w:hAnsi="Times New Roman" w:cs="Times New Roman"/>
                <w:sz w:val="18"/>
                <w:szCs w:val="18"/>
              </w:rPr>
              <w:t>Сгибание и разгибание рук в упоре лежа за 20 с (не менее 10 раз)</w:t>
            </w:r>
          </w:p>
        </w:tc>
        <w:tc>
          <w:tcPr>
            <w:tcW w:w="85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D6865" w:rsidRPr="00B5129C" w:rsidRDefault="006D6865" w:rsidP="006D68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29C">
              <w:rPr>
                <w:rFonts w:ascii="Times New Roman" w:hAnsi="Times New Roman" w:cs="Times New Roman"/>
                <w:sz w:val="18"/>
                <w:szCs w:val="18"/>
              </w:rPr>
              <w:t>Обязательная техническая программа</w:t>
            </w:r>
          </w:p>
        </w:tc>
      </w:tr>
      <w:tr w:rsidR="006D6865" w:rsidRPr="00AF2E8F" w:rsidTr="00CB054C">
        <w:tc>
          <w:tcPr>
            <w:tcW w:w="656" w:type="dxa"/>
            <w:tcBorders>
              <w:top w:val="single" w:sz="18" w:space="0" w:color="000000" w:themeColor="text1"/>
            </w:tcBorders>
            <w:vAlign w:val="center"/>
          </w:tcPr>
          <w:p w:rsidR="006D6865" w:rsidRPr="008D5CB2" w:rsidRDefault="004639BE" w:rsidP="00FE7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47" w:type="dxa"/>
            <w:tcBorders>
              <w:top w:val="single" w:sz="18" w:space="0" w:color="000000" w:themeColor="text1"/>
            </w:tcBorders>
            <w:vAlign w:val="center"/>
          </w:tcPr>
          <w:p w:rsidR="006D6865" w:rsidRPr="008D5CB2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8" w:space="0" w:color="000000" w:themeColor="text1"/>
            </w:tcBorders>
            <w:vAlign w:val="center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000000" w:themeColor="text1"/>
            </w:tcBorders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000000" w:themeColor="text1"/>
            </w:tcBorders>
            <w:vAlign w:val="center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000000" w:themeColor="text1"/>
            </w:tcBorders>
            <w:vAlign w:val="center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000000" w:themeColor="text1"/>
            </w:tcBorders>
            <w:vAlign w:val="center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</w:tcBorders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000000" w:themeColor="text1"/>
            </w:tcBorders>
            <w:vAlign w:val="center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000000" w:themeColor="text1"/>
            </w:tcBorders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8" w:space="0" w:color="000000" w:themeColor="text1"/>
            </w:tcBorders>
            <w:vAlign w:val="center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000000" w:themeColor="text1"/>
            </w:tcBorders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000000" w:themeColor="text1"/>
            </w:tcBorders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000000" w:themeColor="text1"/>
            </w:tcBorders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000000" w:themeColor="text1"/>
            </w:tcBorders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6865" w:rsidRPr="00AF2E8F" w:rsidTr="00CB054C">
        <w:tc>
          <w:tcPr>
            <w:tcW w:w="656" w:type="dxa"/>
            <w:vAlign w:val="center"/>
          </w:tcPr>
          <w:p w:rsidR="006D6865" w:rsidRPr="008D5CB2" w:rsidRDefault="004639BE" w:rsidP="00FE7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47" w:type="dxa"/>
            <w:vAlign w:val="center"/>
          </w:tcPr>
          <w:p w:rsidR="006D6865" w:rsidRPr="008D5CB2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6865" w:rsidRPr="00AF2E8F" w:rsidTr="00CB054C">
        <w:tc>
          <w:tcPr>
            <w:tcW w:w="656" w:type="dxa"/>
            <w:vAlign w:val="center"/>
          </w:tcPr>
          <w:p w:rsidR="006D6865" w:rsidRPr="008D5CB2" w:rsidRDefault="004639BE" w:rsidP="00FE7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47" w:type="dxa"/>
            <w:vAlign w:val="center"/>
          </w:tcPr>
          <w:p w:rsidR="006D6865" w:rsidRPr="008D5CB2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6865" w:rsidRPr="00AF2E8F" w:rsidTr="00CB054C">
        <w:tc>
          <w:tcPr>
            <w:tcW w:w="656" w:type="dxa"/>
            <w:vAlign w:val="center"/>
          </w:tcPr>
          <w:p w:rsidR="006D6865" w:rsidRPr="008D5CB2" w:rsidRDefault="004639BE" w:rsidP="00FE7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747" w:type="dxa"/>
            <w:vAlign w:val="center"/>
          </w:tcPr>
          <w:p w:rsidR="006D6865" w:rsidRPr="008D5CB2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6865" w:rsidRPr="00AF2E8F" w:rsidTr="00CB054C">
        <w:tc>
          <w:tcPr>
            <w:tcW w:w="656" w:type="dxa"/>
            <w:vAlign w:val="center"/>
          </w:tcPr>
          <w:p w:rsidR="006D6865" w:rsidRPr="008D5CB2" w:rsidRDefault="004639BE" w:rsidP="00FE7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747" w:type="dxa"/>
            <w:vAlign w:val="center"/>
          </w:tcPr>
          <w:p w:rsidR="006D6865" w:rsidRPr="008D5CB2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6865" w:rsidRPr="00AF2E8F" w:rsidTr="00CB054C">
        <w:tc>
          <w:tcPr>
            <w:tcW w:w="656" w:type="dxa"/>
            <w:vAlign w:val="center"/>
          </w:tcPr>
          <w:p w:rsidR="006D6865" w:rsidRPr="008D5CB2" w:rsidRDefault="004639BE" w:rsidP="00FE7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747" w:type="dxa"/>
            <w:vAlign w:val="center"/>
          </w:tcPr>
          <w:p w:rsidR="006D6865" w:rsidRPr="008D5CB2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6865" w:rsidRPr="00AF2E8F" w:rsidTr="00CB054C">
        <w:tc>
          <w:tcPr>
            <w:tcW w:w="656" w:type="dxa"/>
            <w:vAlign w:val="center"/>
          </w:tcPr>
          <w:p w:rsidR="006D6865" w:rsidRPr="008D5CB2" w:rsidRDefault="004639BE" w:rsidP="00FE7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747" w:type="dxa"/>
            <w:vAlign w:val="center"/>
          </w:tcPr>
          <w:p w:rsidR="006D6865" w:rsidRPr="008D5CB2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6865" w:rsidRPr="00AF2E8F" w:rsidTr="00CB054C">
        <w:tc>
          <w:tcPr>
            <w:tcW w:w="656" w:type="dxa"/>
            <w:vAlign w:val="center"/>
          </w:tcPr>
          <w:p w:rsidR="006D6865" w:rsidRPr="008D5CB2" w:rsidRDefault="004639BE" w:rsidP="00FE7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747" w:type="dxa"/>
            <w:vAlign w:val="center"/>
          </w:tcPr>
          <w:p w:rsidR="006D6865" w:rsidRPr="008D5CB2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6865" w:rsidRPr="00AF2E8F" w:rsidTr="00CB054C">
        <w:tc>
          <w:tcPr>
            <w:tcW w:w="656" w:type="dxa"/>
            <w:vAlign w:val="center"/>
          </w:tcPr>
          <w:p w:rsidR="006D6865" w:rsidRPr="008D5CB2" w:rsidRDefault="004639BE" w:rsidP="00FE7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747" w:type="dxa"/>
            <w:vAlign w:val="center"/>
          </w:tcPr>
          <w:p w:rsidR="006D6865" w:rsidRPr="008D5CB2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6865" w:rsidRPr="00AF2E8F" w:rsidTr="00CB054C">
        <w:tc>
          <w:tcPr>
            <w:tcW w:w="656" w:type="dxa"/>
            <w:vAlign w:val="center"/>
          </w:tcPr>
          <w:p w:rsidR="006D6865" w:rsidRPr="008D5CB2" w:rsidRDefault="004639BE" w:rsidP="00FE7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747" w:type="dxa"/>
            <w:vAlign w:val="center"/>
          </w:tcPr>
          <w:p w:rsidR="006D6865" w:rsidRPr="008D5CB2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6865" w:rsidRPr="00AF2E8F" w:rsidTr="00CB054C">
        <w:tc>
          <w:tcPr>
            <w:tcW w:w="656" w:type="dxa"/>
            <w:vAlign w:val="center"/>
          </w:tcPr>
          <w:p w:rsidR="006D6865" w:rsidRPr="008D5CB2" w:rsidRDefault="004639BE" w:rsidP="00FE7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747" w:type="dxa"/>
            <w:vAlign w:val="center"/>
          </w:tcPr>
          <w:p w:rsidR="006D6865" w:rsidRPr="008D5CB2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6865" w:rsidRPr="00AF2E8F" w:rsidTr="00CB054C">
        <w:tc>
          <w:tcPr>
            <w:tcW w:w="656" w:type="dxa"/>
            <w:vAlign w:val="center"/>
          </w:tcPr>
          <w:p w:rsidR="006D6865" w:rsidRPr="008D5CB2" w:rsidRDefault="004639BE" w:rsidP="00FE7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747" w:type="dxa"/>
            <w:vAlign w:val="center"/>
          </w:tcPr>
          <w:p w:rsidR="006D6865" w:rsidRPr="008D5CB2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6865" w:rsidRPr="00AF2E8F" w:rsidTr="00CB054C">
        <w:tc>
          <w:tcPr>
            <w:tcW w:w="656" w:type="dxa"/>
            <w:vAlign w:val="center"/>
          </w:tcPr>
          <w:p w:rsidR="006D6865" w:rsidRPr="008D5CB2" w:rsidRDefault="004639BE" w:rsidP="00FE7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747" w:type="dxa"/>
            <w:vAlign w:val="center"/>
          </w:tcPr>
          <w:p w:rsidR="006D6865" w:rsidRPr="008D5CB2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D6865" w:rsidRPr="00AF2E8F" w:rsidRDefault="006D6865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2E8F" w:rsidRPr="00AF2E8F" w:rsidTr="00CB054C">
        <w:tc>
          <w:tcPr>
            <w:tcW w:w="656" w:type="dxa"/>
            <w:vAlign w:val="center"/>
          </w:tcPr>
          <w:p w:rsidR="00AF2E8F" w:rsidRDefault="00AF2E8F" w:rsidP="00FE7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747" w:type="dxa"/>
            <w:vAlign w:val="center"/>
          </w:tcPr>
          <w:p w:rsidR="00AF2E8F" w:rsidRPr="008D5CB2" w:rsidRDefault="00AF2E8F" w:rsidP="00FE7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F2E8F" w:rsidRPr="00AF2E8F" w:rsidRDefault="00AF2E8F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F2E8F" w:rsidRPr="00AF2E8F" w:rsidRDefault="00AF2E8F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F2E8F" w:rsidRPr="00AF2E8F" w:rsidRDefault="00AF2E8F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F2E8F" w:rsidRPr="00AF2E8F" w:rsidRDefault="00AF2E8F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F2E8F" w:rsidRPr="00AF2E8F" w:rsidRDefault="00AF2E8F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F2E8F" w:rsidRPr="00AF2E8F" w:rsidRDefault="00AF2E8F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F2E8F" w:rsidRPr="00AF2E8F" w:rsidRDefault="00AF2E8F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F2E8F" w:rsidRPr="00AF2E8F" w:rsidRDefault="00AF2E8F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AF2E8F" w:rsidRPr="00AF2E8F" w:rsidRDefault="00AF2E8F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F2E8F" w:rsidRPr="00AF2E8F" w:rsidRDefault="00AF2E8F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F2E8F" w:rsidRPr="00AF2E8F" w:rsidRDefault="00AF2E8F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F2E8F" w:rsidRPr="00AF2E8F" w:rsidRDefault="00AF2E8F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F2E8F" w:rsidRPr="00AF2E8F" w:rsidRDefault="00AF2E8F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2E8F" w:rsidRPr="00AF2E8F" w:rsidTr="00CB054C">
        <w:tc>
          <w:tcPr>
            <w:tcW w:w="656" w:type="dxa"/>
            <w:vAlign w:val="center"/>
          </w:tcPr>
          <w:p w:rsidR="00AF2E8F" w:rsidRDefault="00AF2E8F" w:rsidP="00FE7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747" w:type="dxa"/>
            <w:vAlign w:val="center"/>
          </w:tcPr>
          <w:p w:rsidR="00AF2E8F" w:rsidRPr="008D5CB2" w:rsidRDefault="00AF2E8F" w:rsidP="00FE7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F2E8F" w:rsidRPr="00AF2E8F" w:rsidRDefault="00AF2E8F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F2E8F" w:rsidRPr="00AF2E8F" w:rsidRDefault="00AF2E8F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F2E8F" w:rsidRPr="00AF2E8F" w:rsidRDefault="00AF2E8F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F2E8F" w:rsidRPr="00AF2E8F" w:rsidRDefault="00AF2E8F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F2E8F" w:rsidRPr="00AF2E8F" w:rsidRDefault="00AF2E8F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F2E8F" w:rsidRPr="00AF2E8F" w:rsidRDefault="00AF2E8F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F2E8F" w:rsidRPr="00AF2E8F" w:rsidRDefault="00AF2E8F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F2E8F" w:rsidRPr="00AF2E8F" w:rsidRDefault="00AF2E8F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AF2E8F" w:rsidRPr="00AF2E8F" w:rsidRDefault="00AF2E8F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F2E8F" w:rsidRPr="00AF2E8F" w:rsidRDefault="00AF2E8F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F2E8F" w:rsidRPr="00AF2E8F" w:rsidRDefault="00AF2E8F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F2E8F" w:rsidRPr="00AF2E8F" w:rsidRDefault="00AF2E8F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F2E8F" w:rsidRPr="00AF2E8F" w:rsidRDefault="00AF2E8F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2E8F" w:rsidRPr="00AF2E8F" w:rsidTr="00CB054C">
        <w:tc>
          <w:tcPr>
            <w:tcW w:w="656" w:type="dxa"/>
            <w:vAlign w:val="center"/>
          </w:tcPr>
          <w:p w:rsidR="00AF2E8F" w:rsidRDefault="00AF2E8F" w:rsidP="00FE7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747" w:type="dxa"/>
            <w:vAlign w:val="center"/>
          </w:tcPr>
          <w:p w:rsidR="00AF2E8F" w:rsidRPr="008D5CB2" w:rsidRDefault="00AF2E8F" w:rsidP="00FE7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F2E8F" w:rsidRPr="00AF2E8F" w:rsidRDefault="00AF2E8F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F2E8F" w:rsidRPr="00AF2E8F" w:rsidRDefault="00AF2E8F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F2E8F" w:rsidRPr="00AF2E8F" w:rsidRDefault="00AF2E8F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F2E8F" w:rsidRPr="00AF2E8F" w:rsidRDefault="00AF2E8F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F2E8F" w:rsidRPr="00AF2E8F" w:rsidRDefault="00AF2E8F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F2E8F" w:rsidRPr="00AF2E8F" w:rsidRDefault="00AF2E8F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F2E8F" w:rsidRPr="00AF2E8F" w:rsidRDefault="00AF2E8F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F2E8F" w:rsidRPr="00AF2E8F" w:rsidRDefault="00AF2E8F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AF2E8F" w:rsidRPr="00AF2E8F" w:rsidRDefault="00AF2E8F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F2E8F" w:rsidRPr="00AF2E8F" w:rsidRDefault="00AF2E8F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F2E8F" w:rsidRPr="00AF2E8F" w:rsidRDefault="00AF2E8F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F2E8F" w:rsidRPr="00AF2E8F" w:rsidRDefault="00AF2E8F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F2E8F" w:rsidRPr="00AF2E8F" w:rsidRDefault="00AF2E8F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2E8F" w:rsidRPr="00AF2E8F" w:rsidTr="00CB054C">
        <w:tc>
          <w:tcPr>
            <w:tcW w:w="656" w:type="dxa"/>
            <w:vAlign w:val="center"/>
          </w:tcPr>
          <w:p w:rsidR="00AF2E8F" w:rsidRDefault="00AF2E8F" w:rsidP="00FE7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747" w:type="dxa"/>
            <w:vAlign w:val="center"/>
          </w:tcPr>
          <w:p w:rsidR="00AF2E8F" w:rsidRPr="008D5CB2" w:rsidRDefault="00AF2E8F" w:rsidP="00FE7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F2E8F" w:rsidRPr="00AF2E8F" w:rsidRDefault="00AF2E8F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F2E8F" w:rsidRPr="00AF2E8F" w:rsidRDefault="00AF2E8F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F2E8F" w:rsidRPr="00AF2E8F" w:rsidRDefault="00AF2E8F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F2E8F" w:rsidRPr="00AF2E8F" w:rsidRDefault="00AF2E8F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F2E8F" w:rsidRPr="00AF2E8F" w:rsidRDefault="00AF2E8F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F2E8F" w:rsidRPr="00AF2E8F" w:rsidRDefault="00AF2E8F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F2E8F" w:rsidRPr="00AF2E8F" w:rsidRDefault="00AF2E8F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F2E8F" w:rsidRPr="00AF2E8F" w:rsidRDefault="00AF2E8F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AF2E8F" w:rsidRPr="00AF2E8F" w:rsidRDefault="00AF2E8F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F2E8F" w:rsidRPr="00AF2E8F" w:rsidRDefault="00AF2E8F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F2E8F" w:rsidRPr="00AF2E8F" w:rsidRDefault="00AF2E8F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F2E8F" w:rsidRPr="00AF2E8F" w:rsidRDefault="00AF2E8F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F2E8F" w:rsidRPr="00AF2E8F" w:rsidRDefault="00AF2E8F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2E8F" w:rsidRPr="00AF2E8F" w:rsidTr="00CB054C">
        <w:tc>
          <w:tcPr>
            <w:tcW w:w="656" w:type="dxa"/>
            <w:vAlign w:val="center"/>
          </w:tcPr>
          <w:p w:rsidR="00AF2E8F" w:rsidRDefault="00AF2E8F" w:rsidP="00FE7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747" w:type="dxa"/>
            <w:vAlign w:val="center"/>
          </w:tcPr>
          <w:p w:rsidR="00AF2E8F" w:rsidRPr="008D5CB2" w:rsidRDefault="00AF2E8F" w:rsidP="00FE7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F2E8F" w:rsidRPr="00AF2E8F" w:rsidRDefault="00AF2E8F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F2E8F" w:rsidRPr="00AF2E8F" w:rsidRDefault="00AF2E8F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F2E8F" w:rsidRPr="00AF2E8F" w:rsidRDefault="00AF2E8F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F2E8F" w:rsidRPr="00AF2E8F" w:rsidRDefault="00AF2E8F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F2E8F" w:rsidRPr="00AF2E8F" w:rsidRDefault="00AF2E8F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F2E8F" w:rsidRPr="00AF2E8F" w:rsidRDefault="00AF2E8F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F2E8F" w:rsidRPr="00AF2E8F" w:rsidRDefault="00AF2E8F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F2E8F" w:rsidRPr="00AF2E8F" w:rsidRDefault="00AF2E8F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AF2E8F" w:rsidRPr="00AF2E8F" w:rsidRDefault="00AF2E8F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F2E8F" w:rsidRPr="00AF2E8F" w:rsidRDefault="00AF2E8F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F2E8F" w:rsidRPr="00AF2E8F" w:rsidRDefault="00AF2E8F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F2E8F" w:rsidRPr="00AF2E8F" w:rsidRDefault="00AF2E8F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F2E8F" w:rsidRPr="00AF2E8F" w:rsidRDefault="00AF2E8F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2E8F" w:rsidRPr="00AF2E8F" w:rsidTr="00CB054C">
        <w:tc>
          <w:tcPr>
            <w:tcW w:w="656" w:type="dxa"/>
            <w:vAlign w:val="center"/>
          </w:tcPr>
          <w:p w:rsidR="00AF2E8F" w:rsidRDefault="00AF2E8F" w:rsidP="00FE7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747" w:type="dxa"/>
            <w:vAlign w:val="center"/>
          </w:tcPr>
          <w:p w:rsidR="00AF2E8F" w:rsidRPr="008D5CB2" w:rsidRDefault="00AF2E8F" w:rsidP="00FE7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F2E8F" w:rsidRPr="00AF2E8F" w:rsidRDefault="00AF2E8F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F2E8F" w:rsidRPr="00AF2E8F" w:rsidRDefault="00AF2E8F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F2E8F" w:rsidRPr="00AF2E8F" w:rsidRDefault="00AF2E8F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F2E8F" w:rsidRPr="00AF2E8F" w:rsidRDefault="00AF2E8F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F2E8F" w:rsidRPr="00AF2E8F" w:rsidRDefault="00AF2E8F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F2E8F" w:rsidRPr="00AF2E8F" w:rsidRDefault="00AF2E8F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F2E8F" w:rsidRPr="00AF2E8F" w:rsidRDefault="00AF2E8F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F2E8F" w:rsidRPr="00AF2E8F" w:rsidRDefault="00AF2E8F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AF2E8F" w:rsidRPr="00AF2E8F" w:rsidRDefault="00AF2E8F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F2E8F" w:rsidRPr="00AF2E8F" w:rsidRDefault="00AF2E8F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F2E8F" w:rsidRPr="00AF2E8F" w:rsidRDefault="00AF2E8F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F2E8F" w:rsidRPr="00AF2E8F" w:rsidRDefault="00AF2E8F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F2E8F" w:rsidRPr="00AF2E8F" w:rsidRDefault="00AF2E8F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2E8F" w:rsidRPr="00AF2E8F" w:rsidTr="00CB054C">
        <w:tc>
          <w:tcPr>
            <w:tcW w:w="656" w:type="dxa"/>
            <w:vAlign w:val="center"/>
          </w:tcPr>
          <w:p w:rsidR="00AF2E8F" w:rsidRDefault="00AF2E8F" w:rsidP="00FE7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747" w:type="dxa"/>
            <w:vAlign w:val="center"/>
          </w:tcPr>
          <w:p w:rsidR="00AF2E8F" w:rsidRPr="008D5CB2" w:rsidRDefault="00AF2E8F" w:rsidP="00FE7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F2E8F" w:rsidRPr="00AF2E8F" w:rsidRDefault="00AF2E8F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F2E8F" w:rsidRPr="00AF2E8F" w:rsidRDefault="00AF2E8F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F2E8F" w:rsidRPr="00AF2E8F" w:rsidRDefault="00AF2E8F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F2E8F" w:rsidRPr="00AF2E8F" w:rsidRDefault="00AF2E8F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F2E8F" w:rsidRPr="00AF2E8F" w:rsidRDefault="00AF2E8F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F2E8F" w:rsidRPr="00AF2E8F" w:rsidRDefault="00AF2E8F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F2E8F" w:rsidRPr="00AF2E8F" w:rsidRDefault="00AF2E8F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F2E8F" w:rsidRPr="00AF2E8F" w:rsidRDefault="00AF2E8F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AF2E8F" w:rsidRPr="00AF2E8F" w:rsidRDefault="00AF2E8F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F2E8F" w:rsidRPr="00AF2E8F" w:rsidRDefault="00AF2E8F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F2E8F" w:rsidRPr="00AF2E8F" w:rsidRDefault="00AF2E8F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F2E8F" w:rsidRPr="00AF2E8F" w:rsidRDefault="00AF2E8F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F2E8F" w:rsidRPr="00AF2E8F" w:rsidRDefault="00AF2E8F" w:rsidP="00FE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D3AD6" w:rsidRDefault="000D3AD6" w:rsidP="00BC4B99"/>
    <w:sectPr w:rsidR="000D3AD6" w:rsidSect="00AF2E8F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6364"/>
    <w:rsid w:val="000D1BE2"/>
    <w:rsid w:val="000D3AD6"/>
    <w:rsid w:val="004639BE"/>
    <w:rsid w:val="004A5756"/>
    <w:rsid w:val="004C184C"/>
    <w:rsid w:val="00570983"/>
    <w:rsid w:val="00570BD9"/>
    <w:rsid w:val="0057203A"/>
    <w:rsid w:val="006A6364"/>
    <w:rsid w:val="006D6865"/>
    <w:rsid w:val="00897163"/>
    <w:rsid w:val="008A116D"/>
    <w:rsid w:val="008D5CB2"/>
    <w:rsid w:val="00964BAF"/>
    <w:rsid w:val="00A16FD5"/>
    <w:rsid w:val="00A33EDD"/>
    <w:rsid w:val="00AF2E8F"/>
    <w:rsid w:val="00B327BA"/>
    <w:rsid w:val="00B5129C"/>
    <w:rsid w:val="00BC4B99"/>
    <w:rsid w:val="00C15B44"/>
    <w:rsid w:val="00CB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45BAD-DE5E-4C5E-8AEA-D8CE4BA6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36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A5756"/>
    <w:pPr>
      <w:spacing w:after="0"/>
    </w:pPr>
  </w:style>
  <w:style w:type="paragraph" w:styleId="a5">
    <w:name w:val="Balloon Text"/>
    <w:basedOn w:val="a"/>
    <w:link w:val="a6"/>
    <w:uiPriority w:val="99"/>
    <w:semiHidden/>
    <w:unhideWhenUsed/>
    <w:rsid w:val="00CB05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0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</dc:creator>
  <cp:keywords/>
  <dc:description/>
  <cp:lastModifiedBy>usr</cp:lastModifiedBy>
  <cp:revision>16</cp:revision>
  <cp:lastPrinted>2015-04-02T08:08:00Z</cp:lastPrinted>
  <dcterms:created xsi:type="dcterms:W3CDTF">2014-04-10T12:18:00Z</dcterms:created>
  <dcterms:modified xsi:type="dcterms:W3CDTF">2015-04-02T08:10:00Z</dcterms:modified>
</cp:coreProperties>
</file>